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B0" w:rsidRDefault="002B75B0" w:rsidP="002B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2B75B0" w:rsidRPr="00B96587" w:rsidRDefault="002B75B0" w:rsidP="002B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7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 культуры администрации города Сочи</w:t>
      </w:r>
      <w:r w:rsidRPr="008D447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B75B0" w:rsidRPr="00E41EFC" w:rsidRDefault="002B75B0" w:rsidP="002B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в План мероприятий </w:t>
      </w:r>
    </w:p>
    <w:p w:rsidR="002B75B0" w:rsidRPr="00E41EFC" w:rsidRDefault="002B75B0" w:rsidP="002B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1EFC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 "Культурный норматив школьника".</w:t>
      </w:r>
    </w:p>
    <w:p w:rsidR="002B75B0" w:rsidRPr="00E41EFC" w:rsidRDefault="002B75B0" w:rsidP="002B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E41EFC">
        <w:rPr>
          <w:rFonts w:ascii="Times New Roman" w:hAnsi="Times New Roman" w:cs="Times New Roman"/>
          <w:b/>
          <w:sz w:val="28"/>
          <w:szCs w:val="28"/>
        </w:rPr>
        <w:t>сентябрь – декабрь 2019 года</w:t>
      </w:r>
    </w:p>
    <w:p w:rsidR="00055F0B" w:rsidRPr="000F3EAB" w:rsidRDefault="00055F0B" w:rsidP="004B7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15"/>
        <w:gridCol w:w="67"/>
        <w:gridCol w:w="3399"/>
        <w:gridCol w:w="124"/>
        <w:gridCol w:w="1716"/>
        <w:gridCol w:w="139"/>
        <w:gridCol w:w="1562"/>
        <w:gridCol w:w="109"/>
        <w:gridCol w:w="1256"/>
        <w:gridCol w:w="82"/>
        <w:gridCol w:w="1288"/>
        <w:gridCol w:w="48"/>
        <w:gridCol w:w="1345"/>
      </w:tblGrid>
      <w:tr w:rsidR="002B75B0" w:rsidRPr="00A466BB" w:rsidTr="000520F4">
        <w:tc>
          <w:tcPr>
            <w:tcW w:w="14850" w:type="dxa"/>
            <w:gridSpan w:val="13"/>
          </w:tcPr>
          <w:p w:rsidR="002B75B0" w:rsidRPr="00E41EFC" w:rsidRDefault="002B75B0" w:rsidP="002B7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Лазаревский район</w:t>
            </w:r>
          </w:p>
        </w:tc>
      </w:tr>
      <w:tr w:rsidR="002B75B0" w:rsidRPr="00A466BB" w:rsidTr="002B75B0">
        <w:tc>
          <w:tcPr>
            <w:tcW w:w="3782" w:type="dxa"/>
            <w:gridSpan w:val="2"/>
            <w:vMerge w:val="restart"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523" w:type="dxa"/>
            <w:gridSpan w:val="2"/>
            <w:vMerge w:val="restart"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7" w:type="dxa"/>
            <w:gridSpan w:val="3"/>
            <w:vMerge w:val="restart"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28" w:type="dxa"/>
            <w:gridSpan w:val="6"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2B75B0" w:rsidRPr="00A466BB" w:rsidTr="002B75B0">
        <w:tc>
          <w:tcPr>
            <w:tcW w:w="3782" w:type="dxa"/>
            <w:gridSpan w:val="2"/>
            <w:vMerge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gridSpan w:val="2"/>
            <w:vMerge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Merge/>
          </w:tcPr>
          <w:p w:rsidR="002B75B0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  <w:gridSpan w:val="6"/>
          </w:tcPr>
          <w:p w:rsidR="002B75B0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2B75B0" w:rsidRPr="00A466BB" w:rsidTr="002B75B0">
        <w:tc>
          <w:tcPr>
            <w:tcW w:w="3782" w:type="dxa"/>
            <w:gridSpan w:val="2"/>
            <w:vMerge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gridSpan w:val="2"/>
            <w:vMerge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2"/>
          </w:tcPr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65" w:type="dxa"/>
            <w:gridSpan w:val="2"/>
          </w:tcPr>
          <w:p w:rsidR="002B75B0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  <w:gridSpan w:val="2"/>
          </w:tcPr>
          <w:p w:rsidR="002B75B0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93" w:type="dxa"/>
            <w:gridSpan w:val="2"/>
          </w:tcPr>
          <w:p w:rsidR="002B75B0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2B75B0" w:rsidRPr="00A466BB" w:rsidTr="000520F4">
        <w:tc>
          <w:tcPr>
            <w:tcW w:w="14850" w:type="dxa"/>
            <w:gridSpan w:val="13"/>
          </w:tcPr>
          <w:p w:rsidR="002B75B0" w:rsidRPr="00E41EFC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детская библиотека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«Если с другом вышел в путь» - книжное путешествие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детская библиотека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«Тропа к Лермонтову»</w:t>
            </w:r>
          </w:p>
          <w:p w:rsidR="002B75B0" w:rsidRPr="00E31F65" w:rsidRDefault="002B75B0" w:rsidP="000520F4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(205 лет М.Ю. Лермонтова) – литературная гостиная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8D29D3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D3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D3">
              <w:rPr>
                <w:rFonts w:ascii="Times New Roman" w:hAnsi="Times New Roman" w:cs="Times New Roman"/>
                <w:sz w:val="24"/>
                <w:szCs w:val="24"/>
              </w:rPr>
              <w:t>«Музей истории города-курорта Сочи»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«Этнографический музей в п. Лазаревское»)</w:t>
            </w:r>
          </w:p>
        </w:tc>
        <w:tc>
          <w:tcPr>
            <w:tcW w:w="3523" w:type="dxa"/>
            <w:gridSpan w:val="2"/>
          </w:tcPr>
          <w:p w:rsidR="002B75B0" w:rsidRPr="008D29D3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D3">
              <w:rPr>
                <w:rFonts w:ascii="Times New Roman" w:hAnsi="Times New Roman" w:cs="Times New Roman"/>
                <w:sz w:val="24"/>
                <w:szCs w:val="24"/>
              </w:rPr>
              <w:t>К Международному году языков коренных народов мира (2019г). Тематический вечер «Язык, похожий на птичий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…», посвященный адыгскому языку</w:t>
            </w:r>
          </w:p>
        </w:tc>
        <w:tc>
          <w:tcPr>
            <w:tcW w:w="1716" w:type="dxa"/>
          </w:tcPr>
          <w:p w:rsidR="002B75B0" w:rsidRPr="008D29D3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701" w:type="dxa"/>
            <w:gridSpan w:val="2"/>
          </w:tcPr>
          <w:p w:rsidR="002B75B0" w:rsidRPr="008D29D3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65" w:type="dxa"/>
            <w:gridSpan w:val="2"/>
          </w:tcPr>
          <w:p w:rsidR="002B75B0" w:rsidRPr="0032543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  <w:gridSpan w:val="2"/>
          </w:tcPr>
          <w:p w:rsidR="002B75B0" w:rsidRPr="0032543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3" w:type="dxa"/>
            <w:gridSpan w:val="2"/>
          </w:tcPr>
          <w:p w:rsidR="002B75B0" w:rsidRPr="0032543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детская библиотека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«И вижу я себя ребёнком»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(205 лет М.Ю. Лермонтову) – литературный портрет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Центральная детская библиотека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«Лучом лицейских ясных дней» - литературно-музыкальная композиция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центральная районная библиотека им. А.И. Одоевского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«Не мыслима Россия без имен» -</w:t>
            </w:r>
            <w:r w:rsidRPr="00E31F65">
              <w:rPr>
                <w:sz w:val="24"/>
              </w:rPr>
              <w:t xml:space="preserve"> </w:t>
            </w:r>
            <w:proofErr w:type="spell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видеообзор</w:t>
            </w:r>
            <w:proofErr w:type="spellEnd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книг о </w:t>
            </w: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выдающихся личностях в истории нашей страны 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03.11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Центральная детская библиотека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«Незнайка и его друзья»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(Н. Носов) –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театрализованный утренник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07.11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детская библиотека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«Герои народных сказок в произведениях отечественных художников и композиторов» - литературно-музыкальное путешествие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детская библиотека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«Пушкин и Лермонтов переплетенье судеб» - интеллектуальный марафон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районная библиотека им. А.И. Одоевского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«История отечества в романах» - обзор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районная библиотека им. А.И. Одоевского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«Струн вещих пламенные звуки…» -</w:t>
            </w:r>
          </w:p>
          <w:p w:rsidR="002B75B0" w:rsidRPr="00E31F65" w:rsidRDefault="002B75B0" w:rsidP="000520F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(ко дню рождения А.И. Одоевского) –</w:t>
            </w:r>
          </w:p>
          <w:p w:rsidR="002B75B0" w:rsidRPr="00E31F65" w:rsidRDefault="002B75B0" w:rsidP="000520F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музыкально-поэтический час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районная библиотека им. А.И. Одоевского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«Путешествуем с книгой» - обзор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районная библиотека им. А.И. Одоевского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«Не мыслима Россия без имен» -</w:t>
            </w:r>
            <w:r w:rsidRPr="00E31F65">
              <w:rPr>
                <w:sz w:val="24"/>
              </w:rPr>
              <w:t xml:space="preserve"> </w:t>
            </w:r>
            <w:proofErr w:type="spell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видеообзор</w:t>
            </w:r>
            <w:proofErr w:type="spellEnd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книг о выдающихся личностях в истории нашей страны 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Центральная детская библиотека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«Пусть всегда будет мама!»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(ко Дню матери) –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час поэзии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Центральная детская библиотека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«Прекрасен мир любови материнской» (ко Дню матери) – литературно-музыкальный вечер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Центральная детская библиотека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Лазаревское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«Любимые сказки Деда Мороза» - игровая программа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2B75B0">
        <w:tc>
          <w:tcPr>
            <w:tcW w:w="3782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12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Шхафит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2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«Новогодний переполох в книжном царстве» - </w:t>
            </w:r>
          </w:p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брейн</w:t>
            </w:r>
            <w:proofErr w:type="spellEnd"/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-ринг</w:t>
            </w:r>
          </w:p>
        </w:tc>
        <w:tc>
          <w:tcPr>
            <w:tcW w:w="1716" w:type="dxa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5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93" w:type="dxa"/>
            <w:gridSpan w:val="2"/>
          </w:tcPr>
          <w:p w:rsidR="002B75B0" w:rsidRPr="00E31F65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B75B0" w:rsidRPr="00A466BB" w:rsidTr="000520F4">
        <w:tc>
          <w:tcPr>
            <w:tcW w:w="14850" w:type="dxa"/>
            <w:gridSpan w:val="13"/>
          </w:tcPr>
          <w:p w:rsidR="002B75B0" w:rsidRPr="00E41EFC" w:rsidRDefault="002B75B0" w:rsidP="0005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русской культуры</w:t>
            </w: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и знакомство с русскими фольклорными инструментами художественного руководителя народного ансамбля саратовских гармоник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Подосинникова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1979" w:type="dxa"/>
            <w:gridSpan w:val="3"/>
          </w:tcPr>
          <w:p w:rsidR="002B75B0" w:rsidRPr="007825F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25F0">
              <w:rPr>
                <w:rFonts w:ascii="Times New Roman" w:hAnsi="Times New Roman"/>
                <w:sz w:val="24"/>
                <w:szCs w:val="24"/>
                <w:highlight w:val="yellow"/>
              </w:rPr>
              <w:t>22.10.2019.</w:t>
            </w:r>
          </w:p>
          <w:p w:rsidR="002B75B0" w:rsidRPr="007825F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25F0">
              <w:rPr>
                <w:rFonts w:ascii="Times New Roman" w:hAnsi="Times New Roman"/>
                <w:sz w:val="24"/>
                <w:szCs w:val="24"/>
                <w:highlight w:val="yellow"/>
              </w:rPr>
              <w:t>19.11.2019.</w:t>
            </w:r>
          </w:p>
          <w:p w:rsidR="002B75B0" w:rsidRPr="007825F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25F0">
              <w:rPr>
                <w:rFonts w:ascii="Times New Roman" w:hAnsi="Times New Roman"/>
                <w:sz w:val="24"/>
                <w:szCs w:val="24"/>
                <w:highlight w:val="yellow"/>
              </w:rPr>
              <w:t>24.12.2019</w:t>
            </w:r>
          </w:p>
        </w:tc>
        <w:tc>
          <w:tcPr>
            <w:tcW w:w="1671" w:type="dxa"/>
            <w:gridSpan w:val="2"/>
          </w:tcPr>
          <w:p w:rsidR="002B75B0" w:rsidRPr="007825F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25F0">
              <w:rPr>
                <w:rFonts w:ascii="Times New Roman" w:hAnsi="Times New Roman"/>
                <w:sz w:val="24"/>
                <w:szCs w:val="24"/>
                <w:highlight w:val="yellow"/>
              </w:rPr>
              <w:t>13.00.</w:t>
            </w:r>
          </w:p>
        </w:tc>
        <w:tc>
          <w:tcPr>
            <w:tcW w:w="1338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адыгской культуры</w:t>
            </w: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игры на национальных адыгских инструментах с участием ансамбля адыгской музыки «Насып»</w:t>
            </w:r>
          </w:p>
        </w:tc>
        <w:tc>
          <w:tcPr>
            <w:tcW w:w="1979" w:type="dxa"/>
            <w:gridSpan w:val="3"/>
          </w:tcPr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25.10.2019.</w:t>
            </w:r>
          </w:p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29.11.2019.</w:t>
            </w:r>
          </w:p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20.12.2019.</w:t>
            </w:r>
          </w:p>
        </w:tc>
        <w:tc>
          <w:tcPr>
            <w:tcW w:w="1671" w:type="dxa"/>
            <w:gridSpan w:val="2"/>
          </w:tcPr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15.00.</w:t>
            </w:r>
          </w:p>
        </w:tc>
        <w:tc>
          <w:tcPr>
            <w:tcW w:w="1338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украинской культуры</w:t>
            </w: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«Живые струны Украины» - познавательная программа инструментального ансамбля «Украинские музыки»</w:t>
            </w:r>
          </w:p>
        </w:tc>
        <w:tc>
          <w:tcPr>
            <w:tcW w:w="1979" w:type="dxa"/>
            <w:gridSpan w:val="3"/>
          </w:tcPr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24.10.2019.</w:t>
            </w:r>
          </w:p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21.11.2019.</w:t>
            </w:r>
          </w:p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19.12.2019.</w:t>
            </w:r>
          </w:p>
        </w:tc>
        <w:tc>
          <w:tcPr>
            <w:tcW w:w="1671" w:type="dxa"/>
            <w:gridSpan w:val="2"/>
          </w:tcPr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15.00.</w:t>
            </w:r>
          </w:p>
          <w:p w:rsidR="002B75B0" w:rsidRPr="00FD787C" w:rsidRDefault="002B75B0" w:rsidP="000520F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8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2953C4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3C4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3C4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2953C4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2953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по центрам национальных культур</w:t>
            </w:r>
          </w:p>
        </w:tc>
        <w:tc>
          <w:tcPr>
            <w:tcW w:w="1979" w:type="dxa"/>
            <w:gridSpan w:val="3"/>
          </w:tcPr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5.11.2019.</w:t>
            </w:r>
          </w:p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3.12.2019.</w:t>
            </w:r>
          </w:p>
        </w:tc>
        <w:tc>
          <w:tcPr>
            <w:tcW w:w="1671" w:type="dxa"/>
            <w:gridSpan w:val="2"/>
          </w:tcPr>
          <w:p w:rsidR="002B75B0" w:rsidRPr="00FD787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87C">
              <w:rPr>
                <w:rFonts w:ascii="Times New Roman" w:hAnsi="Times New Roman"/>
                <w:sz w:val="24"/>
                <w:szCs w:val="24"/>
                <w:highlight w:val="yellow"/>
              </w:rPr>
              <w:t>10.00.</w:t>
            </w:r>
          </w:p>
        </w:tc>
        <w:tc>
          <w:tcPr>
            <w:tcW w:w="1338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gridSpan w:val="2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</w:tcPr>
          <w:p w:rsidR="002B75B0" w:rsidRPr="00BC7348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3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lastRenderedPageBreak/>
              <w:t>Мазлумяна</w:t>
            </w:r>
            <w:proofErr w:type="spellEnd"/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РЦНК, большой зал</w:t>
            </w:r>
          </w:p>
        </w:tc>
        <w:tc>
          <w:tcPr>
            <w:tcW w:w="346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«Звучи, адыгская гармонь!» -5-й Международный фестиваль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инструментальной музыки</w:t>
            </w:r>
          </w:p>
        </w:tc>
        <w:tc>
          <w:tcPr>
            <w:tcW w:w="1979" w:type="dxa"/>
            <w:gridSpan w:val="3"/>
          </w:tcPr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17.10.2019</w:t>
            </w:r>
          </w:p>
        </w:tc>
        <w:tc>
          <w:tcPr>
            <w:tcW w:w="1671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338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lastRenderedPageBreak/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любовью к Армении» - вечер - концерт, посвященный 150-летию со дня рождения армянского композитора Комитаса и армянского поэта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Ованеса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Туманяна.</w:t>
            </w:r>
          </w:p>
        </w:tc>
        <w:tc>
          <w:tcPr>
            <w:tcW w:w="1979" w:type="dxa"/>
            <w:gridSpan w:val="3"/>
          </w:tcPr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1671" w:type="dxa"/>
            <w:gridSpan w:val="2"/>
          </w:tcPr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38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BA46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РЦНК, большой зал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«День Охи»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национальный</w:t>
            </w:r>
            <w:r w:rsidRPr="00BA462C">
              <w:rPr>
                <w:rFonts w:ascii="Times New Roman" w:hAnsi="Times New Roman"/>
                <w:sz w:val="24"/>
                <w:szCs w:val="24"/>
              </w:rPr>
              <w:t xml:space="preserve"> праздник греческой диаспоры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освобождению Греции от фашизма</w:t>
            </w:r>
          </w:p>
        </w:tc>
        <w:tc>
          <w:tcPr>
            <w:tcW w:w="1979" w:type="dxa"/>
            <w:gridSpan w:val="3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27.10.2019</w:t>
            </w:r>
          </w:p>
        </w:tc>
        <w:tc>
          <w:tcPr>
            <w:tcW w:w="1671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338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BA46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единстве - сила, дух и благо!» - районный праздник, посвященный Дню народного единства</w:t>
            </w:r>
          </w:p>
        </w:tc>
        <w:tc>
          <w:tcPr>
            <w:tcW w:w="1979" w:type="dxa"/>
            <w:gridSpan w:val="3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1671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38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«Лазар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евский РЦНК им. К.С.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Сочи» - районный фестиваль национальных культур</w:t>
            </w:r>
          </w:p>
        </w:tc>
        <w:tc>
          <w:tcPr>
            <w:tcW w:w="1979" w:type="dxa"/>
            <w:gridSpan w:val="3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1671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38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E677C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7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7C">
              <w:rPr>
                <w:rFonts w:ascii="Times New Roman" w:hAnsi="Times New Roman" w:cs="Times New Roman"/>
                <w:sz w:val="24"/>
                <w:szCs w:val="24"/>
              </w:rPr>
              <w:t>«Музей истории города-курорта Сочи»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r w:rsidRPr="00BE677C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в п. Лазаревское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6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6" w:type="dxa"/>
            <w:gridSpan w:val="2"/>
          </w:tcPr>
          <w:p w:rsidR="002B75B0" w:rsidRPr="00BE677C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7C">
              <w:rPr>
                <w:rFonts w:ascii="Times New Roman" w:hAnsi="Times New Roman" w:cs="Times New Roman"/>
                <w:sz w:val="24"/>
                <w:szCs w:val="24"/>
              </w:rPr>
              <w:t>Урок-экскурсия «Поэзия народного 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ма, посвященный Дню города Сочи</w:t>
            </w:r>
          </w:p>
        </w:tc>
        <w:tc>
          <w:tcPr>
            <w:tcW w:w="1979" w:type="dxa"/>
            <w:gridSpan w:val="3"/>
          </w:tcPr>
          <w:p w:rsidR="002B75B0" w:rsidRPr="00BE677C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671" w:type="dxa"/>
            <w:gridSpan w:val="2"/>
          </w:tcPr>
          <w:p w:rsidR="002B75B0" w:rsidRPr="00BE677C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8" w:type="dxa"/>
            <w:gridSpan w:val="2"/>
          </w:tcPr>
          <w:p w:rsidR="002B75B0" w:rsidRPr="00DB139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6" w:type="dxa"/>
            <w:gridSpan w:val="2"/>
          </w:tcPr>
          <w:p w:rsidR="002B75B0" w:rsidRPr="00DB139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2B75B0" w:rsidRPr="00DB139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>МБУК города Сочи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C">
              <w:rPr>
                <w:rFonts w:ascii="Times New Roman" w:hAnsi="Times New Roman"/>
                <w:sz w:val="24"/>
                <w:szCs w:val="24"/>
              </w:rPr>
              <w:t xml:space="preserve">«Лазаревский РЦНК им. К.С. </w:t>
            </w:r>
            <w:proofErr w:type="spellStart"/>
            <w:r w:rsidRPr="00BA462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466" w:type="dxa"/>
            <w:gridSpan w:val="2"/>
          </w:tcPr>
          <w:p w:rsidR="002B75B0" w:rsidRDefault="002B75B0" w:rsidP="000520F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«Цвети и здравствуй Сочи!» -  праздник в рамках Дня Города</w:t>
            </w:r>
          </w:p>
        </w:tc>
        <w:tc>
          <w:tcPr>
            <w:tcW w:w="1979" w:type="dxa"/>
            <w:gridSpan w:val="3"/>
          </w:tcPr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22.11.2019</w:t>
            </w:r>
          </w:p>
          <w:p w:rsidR="002B75B0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338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2B75B0" w:rsidRPr="00BA462C" w:rsidRDefault="002B75B0" w:rsidP="00052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75B0" w:rsidRPr="00A466BB" w:rsidTr="002B75B0">
        <w:tc>
          <w:tcPr>
            <w:tcW w:w="3715" w:type="dxa"/>
          </w:tcPr>
          <w:p w:rsidR="002B75B0" w:rsidRPr="005A2D20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0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2B75B0" w:rsidRPr="00A466BB" w:rsidRDefault="002B75B0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D20">
              <w:rPr>
                <w:rFonts w:ascii="Times New Roman" w:hAnsi="Times New Roman" w:cs="Times New Roman"/>
                <w:sz w:val="24"/>
                <w:szCs w:val="24"/>
              </w:rPr>
              <w:t>«Музей истории города-курорта Сочи»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«</w:t>
            </w:r>
            <w:r w:rsidRPr="005A2D20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в п. Лазаревское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6" w:type="dxa"/>
            <w:gridSpan w:val="2"/>
          </w:tcPr>
          <w:p w:rsidR="002B75B0" w:rsidRPr="005A2D20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«Календарные праздники народов Сочи. Традиция празднования Нового года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шапсугов»</w:t>
            </w:r>
          </w:p>
        </w:tc>
        <w:tc>
          <w:tcPr>
            <w:tcW w:w="1979" w:type="dxa"/>
            <w:gridSpan w:val="3"/>
          </w:tcPr>
          <w:p w:rsidR="002B75B0" w:rsidRPr="005A2D20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671" w:type="dxa"/>
            <w:gridSpan w:val="2"/>
          </w:tcPr>
          <w:p w:rsidR="002B75B0" w:rsidRPr="005A2D20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8" w:type="dxa"/>
            <w:gridSpan w:val="2"/>
          </w:tcPr>
          <w:p w:rsidR="002B75B0" w:rsidRPr="00DB139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6" w:type="dxa"/>
            <w:gridSpan w:val="2"/>
          </w:tcPr>
          <w:p w:rsidR="002B75B0" w:rsidRPr="00DB139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2B75B0" w:rsidRPr="00DB1391" w:rsidRDefault="002B75B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75B0" w:rsidRPr="0030229B" w:rsidRDefault="002B75B0" w:rsidP="002B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9CB" w:rsidRDefault="002129CB"/>
    <w:sectPr w:rsidR="002129CB" w:rsidSect="002B75B0"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B0"/>
    <w:rsid w:val="00055F0B"/>
    <w:rsid w:val="002129CB"/>
    <w:rsid w:val="0026480D"/>
    <w:rsid w:val="002B75B0"/>
    <w:rsid w:val="004B735D"/>
    <w:rsid w:val="00C2283D"/>
    <w:rsid w:val="00F17930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B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B75B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B75B0"/>
  </w:style>
  <w:style w:type="paragraph" w:customStyle="1" w:styleId="1">
    <w:name w:val="Без интервала1"/>
    <w:link w:val="NoSpacingChar"/>
    <w:uiPriority w:val="99"/>
    <w:rsid w:val="002B75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2B75B0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2B75B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0">
    <w:name w:val="c0"/>
    <w:basedOn w:val="a0"/>
    <w:rsid w:val="002B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B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B75B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B75B0"/>
  </w:style>
  <w:style w:type="paragraph" w:customStyle="1" w:styleId="1">
    <w:name w:val="Без интервала1"/>
    <w:link w:val="NoSpacingChar"/>
    <w:uiPriority w:val="99"/>
    <w:rsid w:val="002B75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2B75B0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2B75B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0">
    <w:name w:val="c0"/>
    <w:basedOn w:val="a0"/>
    <w:rsid w:val="002B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Везиренко Татьяна Алексеевна</dc:creator>
  <cp:lastModifiedBy>User</cp:lastModifiedBy>
  <cp:revision>6</cp:revision>
  <cp:lastPrinted>2019-10-16T13:40:00Z</cp:lastPrinted>
  <dcterms:created xsi:type="dcterms:W3CDTF">2019-10-14T12:32:00Z</dcterms:created>
  <dcterms:modified xsi:type="dcterms:W3CDTF">2019-10-16T13:40:00Z</dcterms:modified>
</cp:coreProperties>
</file>